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93B2" w14:textId="4899216C" w:rsidR="00B61989" w:rsidRPr="00F1050C" w:rsidRDefault="00F1050C" w:rsidP="00F1050C">
      <w:pPr>
        <w:jc w:val="right"/>
      </w:pPr>
      <w:r w:rsidRPr="00C064BC">
        <w:t>Postępowanie numer</w:t>
      </w:r>
      <w:r w:rsidR="00077020" w:rsidRPr="00C064BC">
        <w:t xml:space="preserve"> 1</w:t>
      </w:r>
      <w:r w:rsidR="00C064BC">
        <w:t>/2025</w:t>
      </w:r>
    </w:p>
    <w:p w14:paraId="79590015" w14:textId="77777777" w:rsidR="00F1050C" w:rsidRDefault="00F1050C" w:rsidP="00AF6F1C">
      <w:pPr>
        <w:jc w:val="center"/>
        <w:rPr>
          <w:b/>
        </w:rPr>
      </w:pPr>
    </w:p>
    <w:p w14:paraId="66651F76" w14:textId="77777777" w:rsidR="00AF6F1C" w:rsidRPr="00AF6F1C" w:rsidRDefault="00B61989" w:rsidP="00AF6F1C">
      <w:pPr>
        <w:jc w:val="center"/>
        <w:rPr>
          <w:b/>
        </w:rPr>
      </w:pPr>
      <w:r>
        <w:rPr>
          <w:b/>
        </w:rPr>
        <w:t>ZAPYTANIE OFERTOWE</w:t>
      </w:r>
    </w:p>
    <w:p w14:paraId="5074D931" w14:textId="77777777" w:rsidR="00415B62" w:rsidRPr="00415B62" w:rsidRDefault="00415B62" w:rsidP="00415B62">
      <w:pPr>
        <w:spacing w:line="276" w:lineRule="auto"/>
        <w:jc w:val="both"/>
        <w:rPr>
          <w:rFonts w:cstheme="minorHAnsi"/>
        </w:rPr>
      </w:pPr>
      <w:r w:rsidRPr="00415B62">
        <w:rPr>
          <w:rFonts w:cstheme="minorHAnsi"/>
          <w:color w:val="000000"/>
        </w:rPr>
        <w:t>Zamówienie realizowane w ramach projektu</w:t>
      </w:r>
      <w:r w:rsidRPr="00415B62">
        <w:rPr>
          <w:rFonts w:cstheme="minorHAnsi"/>
        </w:rPr>
        <w:t xml:space="preserve"> „U-TEAM! Sojusz uniwersytetów europejskich na rzecz budowania wspólnej oferty kształcenia i realizacji badań”, </w:t>
      </w:r>
      <w:r w:rsidRPr="003F4247">
        <w:t>numer umowy BPI/WUE/2024/1/00031/U/00001,</w:t>
      </w:r>
      <w:r w:rsidRPr="00415B62">
        <w:rPr>
          <w:rFonts w:cstheme="minorHAnsi"/>
        </w:rPr>
        <w:t xml:space="preserve">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FERS.01.05-IP.08-0219/23.</w:t>
      </w:r>
    </w:p>
    <w:p w14:paraId="2DBD1926" w14:textId="77777777" w:rsidR="00B61989" w:rsidRDefault="00B61989" w:rsidP="00B61989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>
        <w:rPr>
          <w:b/>
        </w:rPr>
        <w:t>O</w:t>
      </w:r>
      <w:r w:rsidRPr="00B61989">
        <w:rPr>
          <w:b/>
        </w:rPr>
        <w:t>pis przedmiotu zamówienia</w:t>
      </w:r>
    </w:p>
    <w:p w14:paraId="4A7A934E" w14:textId="07F7FDB5" w:rsidR="00B61989" w:rsidRPr="002C54BB" w:rsidRDefault="00B61989" w:rsidP="00B61989">
      <w:pPr>
        <w:spacing w:line="276" w:lineRule="auto"/>
        <w:jc w:val="both"/>
        <w:rPr>
          <w:b/>
          <w:bCs/>
        </w:rPr>
      </w:pPr>
      <w:r w:rsidRPr="00B61989">
        <w:t xml:space="preserve">Przedmiotem </w:t>
      </w:r>
      <w:r>
        <w:t>zamówienia jest</w:t>
      </w:r>
      <w:r w:rsidR="002D2AC6" w:rsidRPr="002D2AC6">
        <w:t xml:space="preserve"> </w:t>
      </w:r>
      <w:r w:rsidR="00FE2D35">
        <w:t xml:space="preserve">wybór wykonawcy usługi: </w:t>
      </w:r>
      <w:r w:rsidR="002D2AC6" w:rsidRPr="002D2AC6">
        <w:t xml:space="preserve">realizacja </w:t>
      </w:r>
      <w:r w:rsidR="002D2AC6" w:rsidRPr="002C54BB">
        <w:rPr>
          <w:b/>
          <w:bCs/>
        </w:rPr>
        <w:t>szkolenia pn. „Obsługa i programowanie robotów przemysłowych”.</w:t>
      </w:r>
    </w:p>
    <w:p w14:paraId="44048D75" w14:textId="0BE19D52" w:rsidR="003F7D23" w:rsidRPr="00450769" w:rsidRDefault="00B61989" w:rsidP="003F7D23">
      <w:pPr>
        <w:spacing w:line="276" w:lineRule="auto"/>
        <w:jc w:val="both"/>
        <w:rPr>
          <w:i/>
        </w:rPr>
      </w:pPr>
      <w:r>
        <w:t>Szczegółowy opis zna</w:t>
      </w:r>
      <w:r w:rsidR="00C91A3D">
        <w:t xml:space="preserve">jduje się w załączniku nr 1 do </w:t>
      </w:r>
      <w:r w:rsidR="00C91A3D" w:rsidRPr="00C91A3D">
        <w:rPr>
          <w:i/>
        </w:rPr>
        <w:t>Z</w:t>
      </w:r>
      <w:r w:rsidRPr="00C91A3D">
        <w:rPr>
          <w:i/>
        </w:rPr>
        <w:t>apytania ofertowego.</w:t>
      </w:r>
    </w:p>
    <w:p w14:paraId="7D32F274" w14:textId="71CF97EF" w:rsidR="005E3A5F" w:rsidRPr="005E3A5F" w:rsidRDefault="00D74316" w:rsidP="005E3A5F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5E3A5F">
        <w:rPr>
          <w:b/>
        </w:rPr>
        <w:t>K</w:t>
      </w:r>
      <w:r w:rsidR="005E3A5F" w:rsidRPr="005E3A5F">
        <w:rPr>
          <w:b/>
        </w:rPr>
        <w:t>ryteria oceny ofert</w:t>
      </w:r>
    </w:p>
    <w:p w14:paraId="53AF054E" w14:textId="77777777" w:rsidR="00E31405" w:rsidRPr="00325779" w:rsidRDefault="00E31405" w:rsidP="00E31405">
      <w:pPr>
        <w:spacing w:after="0" w:line="240" w:lineRule="auto"/>
        <w:jc w:val="both"/>
      </w:pPr>
      <w:r w:rsidRPr="00325779">
        <w:t>Przy wyborze najkorzystniejszej oferty Zamawiający będzie się kierował następującymi kryteriami i wagami wyrażonymi w procentach:</w:t>
      </w:r>
    </w:p>
    <w:p w14:paraId="7C436A60" w14:textId="77777777" w:rsidR="006C74C2" w:rsidRPr="00325779" w:rsidRDefault="006C74C2" w:rsidP="00E31405">
      <w:pPr>
        <w:spacing w:after="0" w:line="240" w:lineRule="auto"/>
        <w:jc w:val="both"/>
      </w:pPr>
    </w:p>
    <w:p w14:paraId="6290D731" w14:textId="4E6D9BB5" w:rsidR="00F30791" w:rsidRPr="00325779" w:rsidRDefault="00E31405" w:rsidP="00E31405">
      <w:pPr>
        <w:spacing w:after="0" w:line="240" w:lineRule="auto"/>
        <w:jc w:val="both"/>
      </w:pPr>
      <w:r w:rsidRPr="00325779">
        <w:t xml:space="preserve">1) </w:t>
      </w:r>
      <w:r w:rsidR="00F30791" w:rsidRPr="00325779">
        <w:t>Kryterium ceny (C)</w:t>
      </w:r>
      <w:r w:rsidR="00766140" w:rsidRPr="00325779">
        <w:t>-</w:t>
      </w:r>
      <w:r w:rsidR="00F30791" w:rsidRPr="00325779">
        <w:t xml:space="preserve"> 60%</w:t>
      </w:r>
    </w:p>
    <w:p w14:paraId="5B6AB847" w14:textId="6542DE27" w:rsidR="00766140" w:rsidRPr="00325779" w:rsidRDefault="006C74C2" w:rsidP="00E31405">
      <w:pPr>
        <w:spacing w:after="0" w:line="240" w:lineRule="auto"/>
        <w:jc w:val="both"/>
      </w:pPr>
      <w:r w:rsidRPr="00325779">
        <w:t>Oferta z najniższą ceną otrzyma maksymalną liczbę punktów – 60 pkt, a punkty dla pozostałych ofert zostaną wyliczone wg wzoru:</w:t>
      </w:r>
    </w:p>
    <w:p w14:paraId="3E21F76B" w14:textId="19030759" w:rsidR="006C74C2" w:rsidRPr="00325779" w:rsidRDefault="006C74C2" w:rsidP="00E31405">
      <w:pPr>
        <w:spacing w:after="0" w:line="240" w:lineRule="auto"/>
        <w:jc w:val="both"/>
      </w:pPr>
      <w:r w:rsidRPr="00325779">
        <w:t>Wartość punktowa C=60*</w:t>
      </w:r>
      <w:proofErr w:type="spellStart"/>
      <w:r w:rsidRPr="00325779">
        <w:t>Cmin</w:t>
      </w:r>
      <w:proofErr w:type="spellEnd"/>
      <w:r w:rsidRPr="00325779">
        <w:t>/</w:t>
      </w:r>
      <w:proofErr w:type="spellStart"/>
      <w:r w:rsidRPr="00325779">
        <w:t>Cbad</w:t>
      </w:r>
      <w:proofErr w:type="spellEnd"/>
    </w:p>
    <w:p w14:paraId="6B4E862D" w14:textId="08A84A2D" w:rsidR="006C74C2" w:rsidRPr="00325779" w:rsidRDefault="006C74C2" w:rsidP="00E31405">
      <w:pPr>
        <w:spacing w:after="0" w:line="240" w:lineRule="auto"/>
        <w:jc w:val="both"/>
      </w:pPr>
      <w:r w:rsidRPr="00325779">
        <w:t>Przy czym:</w:t>
      </w:r>
    </w:p>
    <w:p w14:paraId="14287E71" w14:textId="640EF7FD" w:rsidR="006C74C2" w:rsidRPr="00325779" w:rsidRDefault="006C74C2" w:rsidP="00E31405">
      <w:pPr>
        <w:spacing w:after="0" w:line="240" w:lineRule="auto"/>
        <w:jc w:val="both"/>
      </w:pPr>
      <w:proofErr w:type="spellStart"/>
      <w:r w:rsidRPr="00325779">
        <w:t>Cmin</w:t>
      </w:r>
      <w:proofErr w:type="spellEnd"/>
      <w:r w:rsidRPr="00325779">
        <w:t xml:space="preserve"> - cena oferty ogółem najniższa spośród ofert nieodrzuconych</w:t>
      </w:r>
    </w:p>
    <w:p w14:paraId="56471D4F" w14:textId="5016E700" w:rsidR="006C74C2" w:rsidRPr="00325779" w:rsidRDefault="006C74C2" w:rsidP="00E31405">
      <w:pPr>
        <w:spacing w:after="0" w:line="240" w:lineRule="auto"/>
        <w:jc w:val="both"/>
      </w:pPr>
      <w:proofErr w:type="spellStart"/>
      <w:r w:rsidRPr="00325779">
        <w:t>Cbad</w:t>
      </w:r>
      <w:proofErr w:type="spellEnd"/>
      <w:r w:rsidRPr="00325779">
        <w:t xml:space="preserve"> – cena oferty ogółem brutto badanej oferty</w:t>
      </w:r>
    </w:p>
    <w:p w14:paraId="59A438DD" w14:textId="5F72BF04" w:rsidR="006C74C2" w:rsidRPr="00325779" w:rsidRDefault="006C74C2" w:rsidP="00E31405">
      <w:pPr>
        <w:spacing w:after="0" w:line="240" w:lineRule="auto"/>
        <w:jc w:val="both"/>
      </w:pPr>
      <w:r w:rsidRPr="00325779">
        <w:t>60- współczynnik wynikający z przyjętej wagi kryterium</w:t>
      </w:r>
    </w:p>
    <w:p w14:paraId="4A7E9B43" w14:textId="77777777" w:rsidR="00766140" w:rsidRPr="00325779" w:rsidRDefault="00766140" w:rsidP="00E31405">
      <w:pPr>
        <w:spacing w:after="0" w:line="240" w:lineRule="auto"/>
        <w:jc w:val="both"/>
      </w:pPr>
    </w:p>
    <w:p w14:paraId="702D0A49" w14:textId="29E0C384" w:rsidR="006C74C2" w:rsidRPr="00325779" w:rsidRDefault="00E31405" w:rsidP="00E31405">
      <w:pPr>
        <w:spacing w:after="0" w:line="240" w:lineRule="auto"/>
        <w:jc w:val="both"/>
      </w:pPr>
      <w:r w:rsidRPr="00325779">
        <w:t xml:space="preserve">2) </w:t>
      </w:r>
      <w:r w:rsidR="006C74C2" w:rsidRPr="00325779">
        <w:t>Kryterium doświadczenie zawodowe trenera (D)- 40%</w:t>
      </w:r>
    </w:p>
    <w:p w14:paraId="4A7BB20E" w14:textId="077DD6FB" w:rsidR="006C74C2" w:rsidRPr="00325779" w:rsidRDefault="006C74C2" w:rsidP="00E31405">
      <w:pPr>
        <w:spacing w:after="0" w:line="240" w:lineRule="auto"/>
        <w:jc w:val="both"/>
      </w:pPr>
      <w:r w:rsidRPr="00325779">
        <w:t xml:space="preserve">Ocenie podlegać będzie doświadczenie trenera prowadzącego szkolenie, zdobyte w okresie </w:t>
      </w:r>
      <w:r w:rsidR="00EB5958" w:rsidRPr="00325779">
        <w:t xml:space="preserve">ostatnich 3 lat przed upływem terminu składania ofert, a jeżeli okres prowadzenia działalności gospodarczej jest krótszy- w tym okresie- polegające na należytym przeprowadzeniu </w:t>
      </w:r>
      <w:r w:rsidR="00EB5958" w:rsidRPr="00200138">
        <w:t>co najmniej dwóch szkoleń</w:t>
      </w:r>
      <w:r w:rsidR="00EB5958" w:rsidRPr="00325779">
        <w:t xml:space="preserve"> z tematyki wskazanej w zapytaniu ofertowym.</w:t>
      </w:r>
    </w:p>
    <w:p w14:paraId="669F807F" w14:textId="59E0FA52" w:rsidR="00EB5958" w:rsidRPr="00325779" w:rsidRDefault="00EB5958" w:rsidP="00E31405">
      <w:pPr>
        <w:spacing w:after="0" w:line="240" w:lineRule="auto"/>
        <w:jc w:val="both"/>
      </w:pPr>
      <w:r w:rsidRPr="00325779">
        <w:t>Skala pkt: 0-40</w:t>
      </w:r>
    </w:p>
    <w:p w14:paraId="601EE29B" w14:textId="13C1F1B1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1 przeprowadzone szkolenie – 0 pkt.</w:t>
      </w:r>
    </w:p>
    <w:p w14:paraId="2CA9D838" w14:textId="077788A5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2-4 przeprowadzone szkolenia – 20 pkt.</w:t>
      </w:r>
    </w:p>
    <w:p w14:paraId="18C68B53" w14:textId="364795C1" w:rsidR="00EB5958" w:rsidRPr="00325779" w:rsidRDefault="00EB5958" w:rsidP="00EB5958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325779">
        <w:t>5 i więcej przeprowadzonych szkoleń – 40 pkt.</w:t>
      </w:r>
    </w:p>
    <w:p w14:paraId="4263A9A9" w14:textId="77777777" w:rsidR="006C74C2" w:rsidRPr="00325779" w:rsidRDefault="006C74C2" w:rsidP="00E31405">
      <w:pPr>
        <w:spacing w:after="0" w:line="240" w:lineRule="auto"/>
        <w:jc w:val="both"/>
      </w:pPr>
    </w:p>
    <w:p w14:paraId="3BF80078" w14:textId="494C5DCE" w:rsidR="00EB5958" w:rsidRPr="00325779" w:rsidRDefault="00EB5958" w:rsidP="00EB5958">
      <w:pPr>
        <w:spacing w:after="0" w:line="240" w:lineRule="auto"/>
        <w:jc w:val="both"/>
      </w:pPr>
      <w:r w:rsidRPr="00325779">
        <w:t>Łączna liczba punktów</w:t>
      </w:r>
      <w:r w:rsidR="00930F65" w:rsidRPr="00325779">
        <w:t>,</w:t>
      </w:r>
      <w:r w:rsidRPr="00325779">
        <w:t xml:space="preserve"> jaką otrzyma oferta będzie liczona wg wzoru: </w:t>
      </w:r>
    </w:p>
    <w:p w14:paraId="6B0357DC" w14:textId="6902D32E" w:rsidR="006C74C2" w:rsidRPr="00325779" w:rsidRDefault="00930F65" w:rsidP="00E31405">
      <w:pPr>
        <w:spacing w:after="0" w:line="240" w:lineRule="auto"/>
        <w:jc w:val="both"/>
      </w:pPr>
      <w:r w:rsidRPr="00325779">
        <w:t>S (suma)= C+D</w:t>
      </w:r>
    </w:p>
    <w:p w14:paraId="5A6E8B1F" w14:textId="1F5F4C87" w:rsidR="00930F65" w:rsidRPr="00325779" w:rsidRDefault="00930F65" w:rsidP="00E31405">
      <w:pPr>
        <w:spacing w:after="0" w:line="240" w:lineRule="auto"/>
        <w:jc w:val="both"/>
      </w:pPr>
      <w:r w:rsidRPr="00325779">
        <w:t>Ocenę końcową ofert stanowi suma (S) punktów przyznanych za wszystkie kryteria wymienione wyżej.</w:t>
      </w:r>
      <w:r w:rsidR="00C92839" w:rsidRPr="00325779">
        <w:t xml:space="preserve"> Wyniki zostaną zaokrąglone do dwóch miejsc po przecinku. Oferta może otrzymać maksymalnie 100 punktów</w:t>
      </w:r>
      <w:r w:rsidR="001B0068">
        <w:t>.</w:t>
      </w:r>
    </w:p>
    <w:p w14:paraId="2BBC543C" w14:textId="77777777" w:rsidR="00930F65" w:rsidRDefault="00930F65" w:rsidP="00E31405">
      <w:pPr>
        <w:spacing w:after="0" w:line="240" w:lineRule="auto"/>
        <w:jc w:val="both"/>
        <w:rPr>
          <w:i/>
          <w:color w:val="BFBFBF" w:themeColor="background1" w:themeShade="BF"/>
          <w:sz w:val="20"/>
          <w:szCs w:val="20"/>
        </w:rPr>
      </w:pPr>
    </w:p>
    <w:p w14:paraId="279168A7" w14:textId="77777777" w:rsidR="00E31405" w:rsidRPr="00E31405" w:rsidRDefault="00E31405" w:rsidP="00E31405">
      <w:pPr>
        <w:spacing w:after="0" w:line="240" w:lineRule="auto"/>
        <w:jc w:val="both"/>
        <w:rPr>
          <w:i/>
          <w:color w:val="BFBFBF" w:themeColor="background1" w:themeShade="BF"/>
          <w:sz w:val="20"/>
          <w:szCs w:val="20"/>
        </w:rPr>
      </w:pPr>
    </w:p>
    <w:p w14:paraId="10689E52" w14:textId="77777777" w:rsidR="00B61989" w:rsidRPr="005E3A5F" w:rsidRDefault="005E3A5F" w:rsidP="005E3A5F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5E3A5F">
        <w:rPr>
          <w:b/>
        </w:rPr>
        <w:t>Termin i sposób składania ofert</w:t>
      </w:r>
    </w:p>
    <w:p w14:paraId="188E667D" w14:textId="35BE3802" w:rsidR="005E3A5F" w:rsidRDefault="00E31405" w:rsidP="005E3A5F">
      <w:pPr>
        <w:spacing w:line="276" w:lineRule="auto"/>
        <w:jc w:val="both"/>
      </w:pPr>
      <w:r>
        <w:t>Termin składa ofert wynosi:</w:t>
      </w:r>
      <w:r w:rsidR="00C92839">
        <w:t xml:space="preserve"> </w:t>
      </w:r>
      <w:r w:rsidR="003E4953">
        <w:t>28</w:t>
      </w:r>
      <w:r w:rsidR="00C92839" w:rsidRPr="00200138">
        <w:t>.05.2025r.</w:t>
      </w:r>
    </w:p>
    <w:p w14:paraId="29FE93D1" w14:textId="77777777" w:rsidR="005E3A5F" w:rsidRDefault="00E31405" w:rsidP="005E3A5F">
      <w:pPr>
        <w:spacing w:line="276" w:lineRule="auto"/>
        <w:jc w:val="both"/>
      </w:pPr>
      <w:r>
        <w:lastRenderedPageBreak/>
        <w:t>Bieg terminu składania ofert rozpoczyna się dnia następującego po dniu upublicznienia zapytania ofertowego, a kończy się z upływem ostatniego dnia (zastosowanie ma art. 115 Kodeksu cywilnego). O terminowym złożeniu oferty decyduje data złożenia oferty w sposób wskazany w zapytaniu ofertowym.</w:t>
      </w:r>
    </w:p>
    <w:p w14:paraId="0F872B8A" w14:textId="4F9DF525" w:rsidR="0096630F" w:rsidRDefault="00E31405" w:rsidP="0096630F">
      <w:pPr>
        <w:spacing w:line="276" w:lineRule="auto"/>
        <w:jc w:val="both"/>
        <w:rPr>
          <w:rFonts w:cstheme="minorHAnsi"/>
        </w:rPr>
      </w:pPr>
      <w:r>
        <w:t>Sposób składania ofert:</w:t>
      </w:r>
      <w:r w:rsidR="00FD52FB">
        <w:t xml:space="preserve"> </w:t>
      </w:r>
    </w:p>
    <w:p w14:paraId="3B3C3B37" w14:textId="2AD2CD35" w:rsidR="0096630F" w:rsidRDefault="00163BAF" w:rsidP="0096630F">
      <w:pPr>
        <w:pStyle w:val="Default"/>
      </w:pPr>
      <w:r w:rsidRPr="00D169BF">
        <w:rPr>
          <w:rFonts w:asciiTheme="minorHAnsi" w:hAnsiTheme="minorHAnsi" w:cstheme="minorHAnsi"/>
          <w:sz w:val="22"/>
          <w:szCs w:val="22"/>
        </w:rPr>
        <w:t>Ofertę w postaci elektronicznej należy przesłać na adres</w:t>
      </w:r>
      <w:r>
        <w:rPr>
          <w:rFonts w:cstheme="minorHAnsi"/>
        </w:rPr>
        <w:t xml:space="preserve"> </w:t>
      </w:r>
      <w:hyperlink r:id="rId8" w:history="1">
        <w:r w:rsidRPr="00B3370B">
          <w:rPr>
            <w:rStyle w:val="Hipercze"/>
          </w:rPr>
          <w:t>katarzyna.krawcewicz@pwr.edu.pl</w:t>
        </w:r>
      </w:hyperlink>
      <w:r w:rsidRPr="00D169BF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A365EE">
        <w:rPr>
          <w:rFonts w:cstheme="minorHAnsi"/>
          <w:b/>
          <w:bCs/>
        </w:rPr>
        <w:t>28</w:t>
      </w:r>
      <w:r w:rsidRPr="00200138">
        <w:rPr>
          <w:rFonts w:cstheme="minorHAnsi"/>
          <w:b/>
          <w:bCs/>
        </w:rPr>
        <w:t>.05.2025r.</w:t>
      </w:r>
      <w:r w:rsidRPr="00200138">
        <w:rPr>
          <w:rFonts w:asciiTheme="minorHAnsi" w:hAnsiTheme="minorHAnsi" w:cstheme="minorHAnsi"/>
          <w:sz w:val="22"/>
          <w:szCs w:val="22"/>
        </w:rPr>
        <w:t xml:space="preserve"> godz. </w:t>
      </w:r>
      <w:r w:rsidRPr="00200138">
        <w:rPr>
          <w:rFonts w:cstheme="minorHAnsi"/>
          <w:b/>
        </w:rPr>
        <w:t>15:30</w:t>
      </w:r>
      <w:r w:rsidRPr="00D169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69BF">
        <w:rPr>
          <w:rFonts w:asciiTheme="minorHAnsi" w:hAnsiTheme="minorHAnsi" w:cstheme="minorHAnsi"/>
          <w:bCs/>
          <w:sz w:val="22"/>
          <w:szCs w:val="22"/>
        </w:rPr>
        <w:t>Oferty, które wpłyną po terminie składania ofert nie będą rozpatrywane.</w:t>
      </w:r>
      <w:r w:rsidR="0096630F">
        <w:rPr>
          <w:rFonts w:cstheme="minorHAnsi"/>
          <w:bCs/>
        </w:rPr>
        <w:br/>
      </w:r>
    </w:p>
    <w:p w14:paraId="5EC3754D" w14:textId="028FAC22" w:rsidR="00737155" w:rsidRPr="00737155" w:rsidRDefault="0096630F" w:rsidP="00737155">
      <w:pPr>
        <w:pStyle w:val="Default"/>
        <w:rPr>
          <w:i/>
        </w:rPr>
      </w:pPr>
      <w:r>
        <w:rPr>
          <w:sz w:val="22"/>
          <w:szCs w:val="22"/>
        </w:rPr>
        <w:t xml:space="preserve">Ofertę należy złożyć na formularzu, który stanowi załącznik nr 2 </w:t>
      </w:r>
      <w:r w:rsidRPr="00C91A3D">
        <w:rPr>
          <w:i/>
        </w:rPr>
        <w:t>Zapytania ofertowego.</w:t>
      </w:r>
      <w:r w:rsidR="00737155">
        <w:rPr>
          <w:i/>
        </w:rPr>
        <w:br/>
      </w:r>
      <w:r w:rsidR="00737155">
        <w:t xml:space="preserve">Do formularza ofertowego należy dołączyć wszystkie wymagane załączniki. </w:t>
      </w:r>
    </w:p>
    <w:p w14:paraId="0B77FDC4" w14:textId="2E34BF67" w:rsidR="00737155" w:rsidRDefault="00737155" w:rsidP="00737155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Oferta oraz wszystkie wymagane załączniki muszą być podpisane przez osoby uprawnione do reprezentowania Wykonawcy. </w:t>
      </w:r>
    </w:p>
    <w:p w14:paraId="154F062C" w14:textId="59D16EA3" w:rsidR="00737155" w:rsidRDefault="00737155" w:rsidP="007371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Oferta powinna być kompletna, zawierać wszystkie wymagane dokumenty, oświadczenia oraz informacje określone w sposób jednoznaczny a także powinna być w języku polskim.</w:t>
      </w:r>
    </w:p>
    <w:p w14:paraId="208E2BF0" w14:textId="13A5A61E" w:rsidR="00FD52FB" w:rsidRPr="0096630F" w:rsidRDefault="00FD52FB" w:rsidP="0096630F">
      <w:pPr>
        <w:spacing w:line="276" w:lineRule="auto"/>
        <w:jc w:val="both"/>
      </w:pPr>
    </w:p>
    <w:p w14:paraId="3132409B" w14:textId="2442E2AF" w:rsidR="00235383" w:rsidRPr="006B2044" w:rsidRDefault="00235383" w:rsidP="006B2044">
      <w:pPr>
        <w:pStyle w:val="Default"/>
        <w:rPr>
          <w:rFonts w:ascii="Times New Roman" w:hAnsi="Times New Roman" w:cs="Times New Roman"/>
        </w:rPr>
      </w:pPr>
      <w:r>
        <w:t>Termin związania ofertą wynosi:</w:t>
      </w:r>
      <w:r w:rsidR="006B2044">
        <w:t xml:space="preserve"> </w:t>
      </w:r>
      <w:r w:rsidR="00712F66">
        <w:t>6</w:t>
      </w:r>
      <w:r w:rsidR="006B2044">
        <w:t>0 dni.</w:t>
      </w:r>
      <w:r w:rsidR="006B2044">
        <w:br/>
      </w:r>
    </w:p>
    <w:p w14:paraId="6FE5398C" w14:textId="77777777" w:rsidR="00504A8E" w:rsidRDefault="00E31405" w:rsidP="00504A8E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E31405">
        <w:rPr>
          <w:b/>
        </w:rPr>
        <w:t>Termin wykonania zamówienia</w:t>
      </w:r>
    </w:p>
    <w:p w14:paraId="47DD9563" w14:textId="52E6AAF4" w:rsidR="00504A8E" w:rsidRPr="00504A8E" w:rsidRDefault="006B2044" w:rsidP="00504A8E">
      <w:pPr>
        <w:spacing w:line="276" w:lineRule="auto"/>
        <w:jc w:val="both"/>
        <w:rPr>
          <w:b/>
        </w:rPr>
      </w:pPr>
      <w:r>
        <w:t>3 miesiące od daty zawarcia umowy.</w:t>
      </w:r>
    </w:p>
    <w:p w14:paraId="3FE7383B" w14:textId="77777777" w:rsidR="00B61989" w:rsidRDefault="00504A8E" w:rsidP="00504A8E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bookmarkStart w:id="0" w:name="_Hlk197595927"/>
      <w:r w:rsidRPr="00504A8E">
        <w:rPr>
          <w:b/>
        </w:rPr>
        <w:t>I</w:t>
      </w:r>
      <w:r w:rsidR="008E206A">
        <w:rPr>
          <w:b/>
        </w:rPr>
        <w:t xml:space="preserve">nformacja </w:t>
      </w:r>
      <w:r w:rsidR="00B61989" w:rsidRPr="00504A8E">
        <w:rPr>
          <w:b/>
        </w:rPr>
        <w:t>na te</w:t>
      </w:r>
      <w:r w:rsidRPr="00504A8E">
        <w:rPr>
          <w:b/>
        </w:rPr>
        <w:t>mat zakazu konfliktu interesów</w:t>
      </w:r>
    </w:p>
    <w:p w14:paraId="24650D9F" w14:textId="4E007B3B" w:rsidR="00504A8E" w:rsidRDefault="00504A8E" w:rsidP="00504A8E">
      <w:pPr>
        <w:spacing w:line="276" w:lineRule="auto"/>
        <w:jc w:val="both"/>
      </w:pPr>
      <w:r w:rsidRPr="00504A8E">
        <w:t xml:space="preserve">W celu </w:t>
      </w:r>
      <w:r>
        <w:t>uniknięcia konfliktu interesów zamówienie publiczne nie będzie udzielan</w:t>
      </w:r>
      <w:r w:rsidR="002A0F80">
        <w:t>e</w:t>
      </w:r>
      <w:r>
        <w:t xml:space="preserve"> podmiotom powiązanym z Zamawiającym osobowo i kapitałowo. Przez powiązania kapitałowe lub osobowe rozumie się wzajemne powiązania </w:t>
      </w:r>
      <w:r w:rsidR="008E206A">
        <w:t xml:space="preserve">między Zamawiającym lub osobami wykonującymi w </w:t>
      </w:r>
      <w:r w:rsidR="002A0F80">
        <w:t>i</w:t>
      </w:r>
      <w:r w:rsidR="008E206A">
        <w:t xml:space="preserve">mieniu Zamawiającego czynności związane z przygotowaniem i przeprowadzeniem procedury wyboru oferty a ubiegającym się o udzielenie zamówienia, polegające w szczególności </w:t>
      </w:r>
      <w:bookmarkEnd w:id="0"/>
      <w:r w:rsidR="008E206A">
        <w:t>na:</w:t>
      </w:r>
    </w:p>
    <w:p w14:paraId="53C84C9A" w14:textId="77777777" w:rsidR="008E206A" w:rsidRDefault="008E206A" w:rsidP="008E206A">
      <w:pPr>
        <w:spacing w:line="276" w:lineRule="auto"/>
        <w:jc w:val="both"/>
      </w:pPr>
      <w:r>
        <w:t>1)</w:t>
      </w:r>
      <w:r w:rsidRPr="009F4104">
        <w:t xml:space="preserve"> </w:t>
      </w:r>
      <w: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462F807E" w14:textId="038453B0" w:rsidR="008E206A" w:rsidRDefault="008E206A" w:rsidP="008E206A">
      <w:pPr>
        <w:spacing w:line="276" w:lineRule="auto"/>
        <w:jc w:val="both"/>
      </w:pPr>
      <w:r>
        <w:t xml:space="preserve"> 2)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</w:t>
      </w:r>
      <w:bookmarkStart w:id="1" w:name="_Hlk197595436"/>
      <w:r>
        <w:t>prawnym lub członkami organów zarządzających lub organów nadzorczych wykonawców</w:t>
      </w:r>
      <w:r w:rsidR="002A0F80">
        <w:t>,</w:t>
      </w:r>
      <w:r>
        <w:t xml:space="preserve"> ubiegających się o udzielenie zamówienia;</w:t>
      </w:r>
    </w:p>
    <w:p w14:paraId="276145BB" w14:textId="77777777" w:rsidR="008E206A" w:rsidRPr="00504A8E" w:rsidRDefault="008E206A" w:rsidP="00504A8E">
      <w:pPr>
        <w:spacing w:line="276" w:lineRule="auto"/>
        <w:jc w:val="both"/>
      </w:pPr>
      <w:r>
        <w:t>3) pozostawaniu z wykonawcą w takim stosunku prawnym lub faktycznym, że istnieje uzasadniona wątpliwość co do bezstronności lub niezależności w związku z postępowaniem o udzielenie zamówienia.</w:t>
      </w:r>
    </w:p>
    <w:p w14:paraId="59BCD63F" w14:textId="77777777" w:rsidR="008E206A" w:rsidRPr="008E206A" w:rsidRDefault="002820D2" w:rsidP="008E206A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>
        <w:rPr>
          <w:b/>
        </w:rPr>
        <w:t>O</w:t>
      </w:r>
      <w:r w:rsidR="00C623CE">
        <w:rPr>
          <w:b/>
        </w:rPr>
        <w:t>fert</w:t>
      </w:r>
      <w:r>
        <w:rPr>
          <w:b/>
        </w:rPr>
        <w:t>y</w:t>
      </w:r>
      <w:r w:rsidR="00C623CE">
        <w:rPr>
          <w:b/>
        </w:rPr>
        <w:t xml:space="preserve"> </w:t>
      </w:r>
      <w:r>
        <w:rPr>
          <w:b/>
        </w:rPr>
        <w:t>częściowe</w:t>
      </w:r>
    </w:p>
    <w:p w14:paraId="47658805" w14:textId="618F4F5E" w:rsidR="00C623CE" w:rsidRPr="00D37216" w:rsidRDefault="002A0F80" w:rsidP="00C623CE">
      <w:pPr>
        <w:spacing w:line="276" w:lineRule="auto"/>
        <w:jc w:val="both"/>
      </w:pPr>
      <w:r w:rsidRPr="002A0F80">
        <w:t>Zamawiający nie dopuszcza składania ofert częściowych.</w:t>
      </w:r>
      <w:r w:rsidR="00D17045">
        <w:rPr>
          <w:i/>
          <w:color w:val="BFBFBF" w:themeColor="background1" w:themeShade="BF"/>
          <w:sz w:val="20"/>
          <w:szCs w:val="20"/>
        </w:rPr>
        <w:t>.</w:t>
      </w:r>
    </w:p>
    <w:p w14:paraId="658DC2C9" w14:textId="77777777" w:rsidR="00B61989" w:rsidRPr="00F10667" w:rsidRDefault="00F10667" w:rsidP="00F10667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F10667">
        <w:rPr>
          <w:b/>
        </w:rPr>
        <w:t>Wzór umowy</w:t>
      </w:r>
    </w:p>
    <w:p w14:paraId="0A768BD0" w14:textId="77777777" w:rsidR="00F10667" w:rsidRDefault="00F10667" w:rsidP="00F10667">
      <w:pPr>
        <w:spacing w:line="276" w:lineRule="auto"/>
        <w:jc w:val="both"/>
      </w:pPr>
      <w:r>
        <w:t>Wzór umow</w:t>
      </w:r>
      <w:r w:rsidR="00AA0788">
        <w:t>y znajduje się w załączniku nr 3</w:t>
      </w:r>
      <w:r w:rsidR="00C91A3D">
        <w:t xml:space="preserve"> do </w:t>
      </w:r>
      <w:r w:rsidR="00C91A3D" w:rsidRPr="00C91A3D">
        <w:rPr>
          <w:i/>
        </w:rPr>
        <w:t>Z</w:t>
      </w:r>
      <w:r w:rsidRPr="00C91A3D">
        <w:rPr>
          <w:i/>
        </w:rPr>
        <w:t>apytania ofertowego.</w:t>
      </w:r>
    </w:p>
    <w:p w14:paraId="6F5CE532" w14:textId="77777777" w:rsidR="00806937" w:rsidRDefault="00806937" w:rsidP="00806937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806937">
        <w:rPr>
          <w:b/>
        </w:rPr>
        <w:lastRenderedPageBreak/>
        <w:t>O</w:t>
      </w:r>
      <w:r w:rsidR="00B61989" w:rsidRPr="00806937">
        <w:rPr>
          <w:b/>
        </w:rPr>
        <w:t>kreślenie warunków istotnych zmian umowy</w:t>
      </w:r>
    </w:p>
    <w:p w14:paraId="03F2E694" w14:textId="1F5260E4" w:rsidR="004159EE" w:rsidRDefault="004159EE" w:rsidP="006D28F7">
      <w:pPr>
        <w:spacing w:line="276" w:lineRule="auto"/>
        <w:jc w:val="both"/>
      </w:pPr>
      <w:r w:rsidRPr="004159EE">
        <w:t>Zamawiający nie przewiduje możliwości dokonania istotnych zmian postanowień umowy w stosunku do treści oferty, na podstawie której dokonano wyboru wykonawcy.</w:t>
      </w:r>
    </w:p>
    <w:p w14:paraId="0FB1FC47" w14:textId="4F22C52B" w:rsidR="00A67F00" w:rsidRPr="00A67F00" w:rsidRDefault="006D28F7" w:rsidP="006D28F7">
      <w:pPr>
        <w:spacing w:line="276" w:lineRule="auto"/>
        <w:jc w:val="both"/>
        <w:rPr>
          <w:b/>
        </w:rPr>
      </w:pPr>
      <w:r w:rsidRPr="006D28F7">
        <w:rPr>
          <w:b/>
          <w:bCs/>
        </w:rPr>
        <w:t>10.</w:t>
      </w:r>
      <w:r>
        <w:t xml:space="preserve"> </w:t>
      </w:r>
      <w:r w:rsidR="00A67F00" w:rsidRPr="00A67F00">
        <w:rPr>
          <w:b/>
        </w:rPr>
        <w:t>Zasady komunikacji</w:t>
      </w:r>
    </w:p>
    <w:p w14:paraId="3A27F1A8" w14:textId="707FDA6C" w:rsidR="00A67F00" w:rsidRDefault="00A67F00" w:rsidP="00A67F00">
      <w:pPr>
        <w:spacing w:line="276" w:lineRule="auto"/>
        <w:jc w:val="both"/>
      </w:pPr>
      <w:r>
        <w:t xml:space="preserve">Komunikacja </w:t>
      </w:r>
      <w:r w:rsidR="00CE7621">
        <w:t>O</w:t>
      </w:r>
      <w:r>
        <w:t>ferentów z Zamawiającym przy przeprowadzaniu postępowania odbywa się drogą elektroniczną. Zapytania należy kierować na adres e-mail:</w:t>
      </w:r>
      <w:r w:rsidR="00712F66">
        <w:t xml:space="preserve"> </w:t>
      </w:r>
      <w:hyperlink r:id="rId9" w:history="1">
        <w:r w:rsidR="00712F66" w:rsidRPr="00B3370B">
          <w:rPr>
            <w:rStyle w:val="Hipercze"/>
          </w:rPr>
          <w:t>katarzyna.krawcewicz@pwr.edu.pl</w:t>
        </w:r>
      </w:hyperlink>
    </w:p>
    <w:p w14:paraId="296E86E9" w14:textId="77777777" w:rsidR="00A67F00" w:rsidRPr="00A67F00" w:rsidRDefault="00A67F00" w:rsidP="00A67F00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b/>
        </w:rPr>
      </w:pPr>
      <w:r w:rsidRPr="00A67F00">
        <w:rPr>
          <w:b/>
        </w:rPr>
        <w:t>Postanowienia końcowe</w:t>
      </w:r>
    </w:p>
    <w:p w14:paraId="103A5A0F" w14:textId="63FA3035" w:rsidR="00F15861" w:rsidRDefault="00B61989" w:rsidP="00A67F00">
      <w:pPr>
        <w:spacing w:line="276" w:lineRule="auto"/>
        <w:jc w:val="both"/>
      </w:pPr>
      <w:r>
        <w:t xml:space="preserve">Treść zapytania ofertowego może zostać zmieniona przed upływem terminu składania ofert. Zamawiający informuje </w:t>
      </w:r>
      <w:r w:rsidR="00CE7621">
        <w:t>O</w:t>
      </w:r>
      <w:r>
        <w:t xml:space="preserve">ferentów o zakresie zmian </w:t>
      </w:r>
      <w:r w:rsidR="00CE7621">
        <w:t xml:space="preserve">na </w:t>
      </w:r>
      <w:r w:rsidR="00712F66">
        <w:t xml:space="preserve">stronie projektu: </w:t>
      </w:r>
      <w:r>
        <w:t xml:space="preserve"> </w:t>
      </w:r>
      <w:hyperlink r:id="rId10" w:history="1">
        <w:r w:rsidR="00EF4A8F" w:rsidRPr="00B36546">
          <w:rPr>
            <w:rStyle w:val="Hipercze"/>
          </w:rPr>
          <w:t>https://uteam.pwr.edu.pl/strona3</w:t>
        </w:r>
      </w:hyperlink>
      <w:r w:rsidR="00EF4A8F">
        <w:t xml:space="preserve">. </w:t>
      </w:r>
      <w:r>
        <w:t>Zamawiający przedłuża termin składania ofert o czas niezbędny do wprowadzenia zmian w ofertach, jeżeli jest to konieczne z uwagi na zakres wprowadzonych zmian.</w:t>
      </w:r>
    </w:p>
    <w:p w14:paraId="49C835EB" w14:textId="33B2CEBA" w:rsidR="00CE7621" w:rsidRDefault="006B0234" w:rsidP="00A67F00">
      <w:pPr>
        <w:spacing w:line="276" w:lineRule="auto"/>
        <w:jc w:val="both"/>
      </w:pPr>
      <w:r>
        <w:t>Informacja o wyniku postępowania zostanie ogłoszona na</w:t>
      </w:r>
      <w:r w:rsidR="00EF4A8F">
        <w:t xml:space="preserve"> stronie projektu: </w:t>
      </w:r>
      <w:hyperlink r:id="rId11" w:history="1">
        <w:r w:rsidR="00EF4A8F" w:rsidRPr="00B36546">
          <w:rPr>
            <w:rStyle w:val="Hipercze"/>
          </w:rPr>
          <w:t>https://uteam.pwr.edu.pl/strona3</w:t>
        </w:r>
      </w:hyperlink>
      <w:r w:rsidR="002B5D80">
        <w:br/>
      </w:r>
    </w:p>
    <w:p w14:paraId="500E1E5C" w14:textId="357E2629" w:rsidR="002B5D80" w:rsidRPr="002B5D80" w:rsidRDefault="002B5D80" w:rsidP="00A67F00">
      <w:pPr>
        <w:spacing w:line="276" w:lineRule="auto"/>
        <w:jc w:val="both"/>
        <w:rPr>
          <w:b/>
          <w:bCs/>
        </w:rPr>
      </w:pPr>
      <w:r w:rsidRPr="002B5D80">
        <w:rPr>
          <w:b/>
          <w:bCs/>
        </w:rPr>
        <w:t>Załączniki:</w:t>
      </w:r>
    </w:p>
    <w:p w14:paraId="4322CFA1" w14:textId="65551165" w:rsidR="002B5D80" w:rsidRPr="002B5D80" w:rsidRDefault="002B5D80" w:rsidP="002B5D80">
      <w:pPr>
        <w:spacing w:after="0" w:line="240" w:lineRule="auto"/>
        <w:jc w:val="both"/>
      </w:pPr>
      <w:r w:rsidRPr="002B5D80">
        <w:t>Załącznik nr 1 – Opis przedmiotu zamówienia</w:t>
      </w:r>
      <w:r>
        <w:t>.</w:t>
      </w:r>
    </w:p>
    <w:p w14:paraId="29842217" w14:textId="2DC23641" w:rsidR="002B5D80" w:rsidRPr="002B5D80" w:rsidRDefault="002B5D80" w:rsidP="002B5D80">
      <w:pPr>
        <w:spacing w:after="0" w:line="240" w:lineRule="auto"/>
        <w:jc w:val="both"/>
      </w:pPr>
      <w:r w:rsidRPr="002B5D80">
        <w:t>Załącznik nr 2 – Formularz ofertowy</w:t>
      </w:r>
      <w:r>
        <w:t>.</w:t>
      </w:r>
    </w:p>
    <w:p w14:paraId="4D1C9496" w14:textId="6220C276" w:rsidR="002B5D80" w:rsidRPr="002B5D80" w:rsidRDefault="002B5D80" w:rsidP="002B5D80">
      <w:pPr>
        <w:spacing w:after="0" w:line="240" w:lineRule="auto"/>
        <w:jc w:val="both"/>
      </w:pPr>
      <w:r w:rsidRPr="002B5D80">
        <w:t>Załącznik nr 3 – Wzór umowy</w:t>
      </w:r>
      <w:r>
        <w:t>.</w:t>
      </w:r>
    </w:p>
    <w:bookmarkEnd w:id="1"/>
    <w:p w14:paraId="2DE4B41D" w14:textId="77777777" w:rsidR="00830996" w:rsidRPr="00B61989" w:rsidRDefault="00830996" w:rsidP="00A67F00">
      <w:pPr>
        <w:spacing w:line="276" w:lineRule="auto"/>
        <w:jc w:val="both"/>
      </w:pPr>
    </w:p>
    <w:sectPr w:rsidR="00830996" w:rsidRPr="00B61989" w:rsidSect="00D324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E11B" w14:textId="77777777" w:rsidR="00D6268F" w:rsidRDefault="00D6268F" w:rsidP="00D324E6">
      <w:pPr>
        <w:spacing w:after="0" w:line="240" w:lineRule="auto"/>
      </w:pPr>
      <w:r>
        <w:separator/>
      </w:r>
    </w:p>
  </w:endnote>
  <w:endnote w:type="continuationSeparator" w:id="0">
    <w:p w14:paraId="42F8CE5C" w14:textId="77777777" w:rsidR="00D6268F" w:rsidRDefault="00D6268F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3B75" w14:textId="77777777" w:rsidR="00EA3A93" w:rsidRDefault="00EA3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651"/>
      <w:docPartObj>
        <w:docPartGallery w:val="Page Numbers (Bottom of Page)"/>
        <w:docPartUnique/>
      </w:docPartObj>
    </w:sdtPr>
    <w:sdtContent>
      <w:p w14:paraId="32CD1E2D" w14:textId="77777777" w:rsidR="00EA3A93" w:rsidRDefault="00AA1AF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0B8037" w14:textId="77777777" w:rsidR="00D324E6" w:rsidRDefault="00D324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D324" w14:textId="77777777" w:rsidR="00EA3A93" w:rsidRDefault="00EA3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69C8E" w14:textId="77777777" w:rsidR="00D6268F" w:rsidRDefault="00D6268F" w:rsidP="00D324E6">
      <w:pPr>
        <w:spacing w:after="0" w:line="240" w:lineRule="auto"/>
      </w:pPr>
      <w:r>
        <w:separator/>
      </w:r>
    </w:p>
  </w:footnote>
  <w:footnote w:type="continuationSeparator" w:id="0">
    <w:p w14:paraId="169E653E" w14:textId="77777777" w:rsidR="00D6268F" w:rsidRDefault="00D6268F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F902" w14:textId="77777777" w:rsidR="00EA3A93" w:rsidRDefault="00EA3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AFF9" w14:textId="77777777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24A52450" wp14:editId="6E6ED385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3B9D" w14:textId="77777777" w:rsidR="00EA3A93" w:rsidRDefault="00EA3A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B4D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51130891"/>
    <w:multiLevelType w:val="hybridMultilevel"/>
    <w:tmpl w:val="B812F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F3BD1"/>
    <w:multiLevelType w:val="multilevel"/>
    <w:tmpl w:val="E6FCD48C"/>
    <w:lvl w:ilvl="0">
      <w:start w:val="1"/>
      <w:numFmt w:val="lowerLetter"/>
      <w:lvlText w:val="%1."/>
      <w:lvlJc w:val="left"/>
      <w:pPr>
        <w:ind w:left="1068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8468133">
    <w:abstractNumId w:val="17"/>
  </w:num>
  <w:num w:numId="2" w16cid:durableId="1419791073">
    <w:abstractNumId w:val="9"/>
  </w:num>
  <w:num w:numId="3" w16cid:durableId="584799262">
    <w:abstractNumId w:val="3"/>
  </w:num>
  <w:num w:numId="4" w16cid:durableId="1662349859">
    <w:abstractNumId w:val="5"/>
  </w:num>
  <w:num w:numId="5" w16cid:durableId="1524518992">
    <w:abstractNumId w:val="2"/>
  </w:num>
  <w:num w:numId="6" w16cid:durableId="1987314422">
    <w:abstractNumId w:val="16"/>
  </w:num>
  <w:num w:numId="7" w16cid:durableId="1171869592">
    <w:abstractNumId w:val="11"/>
  </w:num>
  <w:num w:numId="8" w16cid:durableId="246426232">
    <w:abstractNumId w:val="7"/>
  </w:num>
  <w:num w:numId="9" w16cid:durableId="1594783410">
    <w:abstractNumId w:val="12"/>
  </w:num>
  <w:num w:numId="10" w16cid:durableId="54284991">
    <w:abstractNumId w:val="4"/>
  </w:num>
  <w:num w:numId="11" w16cid:durableId="1228682975">
    <w:abstractNumId w:val="1"/>
  </w:num>
  <w:num w:numId="12" w16cid:durableId="1052271442">
    <w:abstractNumId w:val="14"/>
  </w:num>
  <w:num w:numId="13" w16cid:durableId="184100233">
    <w:abstractNumId w:val="8"/>
  </w:num>
  <w:num w:numId="14" w16cid:durableId="481116121">
    <w:abstractNumId w:val="13"/>
  </w:num>
  <w:num w:numId="15" w16cid:durableId="549151259">
    <w:abstractNumId w:val="6"/>
  </w:num>
  <w:num w:numId="16" w16cid:durableId="1414857051">
    <w:abstractNumId w:val="10"/>
  </w:num>
  <w:num w:numId="17" w16cid:durableId="535044772">
    <w:abstractNumId w:val="0"/>
  </w:num>
  <w:num w:numId="18" w16cid:durableId="1229413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C43BD1-4096-4140-B735-753646F15D1C}"/>
  </w:docVars>
  <w:rsids>
    <w:rsidRoot w:val="003B04B0"/>
    <w:rsid w:val="0001501A"/>
    <w:rsid w:val="000245F0"/>
    <w:rsid w:val="00031582"/>
    <w:rsid w:val="00065F26"/>
    <w:rsid w:val="00077020"/>
    <w:rsid w:val="00085891"/>
    <w:rsid w:val="00093725"/>
    <w:rsid w:val="00095830"/>
    <w:rsid w:val="000A358E"/>
    <w:rsid w:val="000C4624"/>
    <w:rsid w:val="000F3CD6"/>
    <w:rsid w:val="00107728"/>
    <w:rsid w:val="00126DA6"/>
    <w:rsid w:val="00127F8E"/>
    <w:rsid w:val="00163BAF"/>
    <w:rsid w:val="00167FDE"/>
    <w:rsid w:val="0018496E"/>
    <w:rsid w:val="001A0EBE"/>
    <w:rsid w:val="001B0068"/>
    <w:rsid w:val="001B5B8E"/>
    <w:rsid w:val="001D75DE"/>
    <w:rsid w:val="001E27BE"/>
    <w:rsid w:val="001E4120"/>
    <w:rsid w:val="001F61C2"/>
    <w:rsid w:val="00200138"/>
    <w:rsid w:val="002001B8"/>
    <w:rsid w:val="00206F60"/>
    <w:rsid w:val="00235383"/>
    <w:rsid w:val="002820D2"/>
    <w:rsid w:val="002A0F80"/>
    <w:rsid w:val="002A7EB2"/>
    <w:rsid w:val="002B0AA8"/>
    <w:rsid w:val="002B5D80"/>
    <w:rsid w:val="002C54BB"/>
    <w:rsid w:val="002D2AC6"/>
    <w:rsid w:val="002F545F"/>
    <w:rsid w:val="00325779"/>
    <w:rsid w:val="003278EE"/>
    <w:rsid w:val="0033318A"/>
    <w:rsid w:val="003532C1"/>
    <w:rsid w:val="0036709D"/>
    <w:rsid w:val="00375E09"/>
    <w:rsid w:val="00381C50"/>
    <w:rsid w:val="00396DFC"/>
    <w:rsid w:val="003B04B0"/>
    <w:rsid w:val="003E4953"/>
    <w:rsid w:val="003F26F4"/>
    <w:rsid w:val="003F4247"/>
    <w:rsid w:val="003F7D23"/>
    <w:rsid w:val="00402F14"/>
    <w:rsid w:val="004159EE"/>
    <w:rsid w:val="00415B62"/>
    <w:rsid w:val="00420897"/>
    <w:rsid w:val="00450769"/>
    <w:rsid w:val="004A2BFC"/>
    <w:rsid w:val="004A3E90"/>
    <w:rsid w:val="004E1128"/>
    <w:rsid w:val="004E1692"/>
    <w:rsid w:val="004F6912"/>
    <w:rsid w:val="00504A8E"/>
    <w:rsid w:val="00532518"/>
    <w:rsid w:val="00572A99"/>
    <w:rsid w:val="00582DD2"/>
    <w:rsid w:val="005A1527"/>
    <w:rsid w:val="005D2A3A"/>
    <w:rsid w:val="005E3A5F"/>
    <w:rsid w:val="005F196F"/>
    <w:rsid w:val="0060512E"/>
    <w:rsid w:val="006250D7"/>
    <w:rsid w:val="0063397A"/>
    <w:rsid w:val="006A03A9"/>
    <w:rsid w:val="006B0234"/>
    <w:rsid w:val="006B2044"/>
    <w:rsid w:val="006C28D3"/>
    <w:rsid w:val="006C74C2"/>
    <w:rsid w:val="006D1C8E"/>
    <w:rsid w:val="006D28F7"/>
    <w:rsid w:val="006E4E8A"/>
    <w:rsid w:val="006F3A39"/>
    <w:rsid w:val="007051B9"/>
    <w:rsid w:val="00705324"/>
    <w:rsid w:val="00712F66"/>
    <w:rsid w:val="007300C6"/>
    <w:rsid w:val="00737155"/>
    <w:rsid w:val="00745B66"/>
    <w:rsid w:val="00752D94"/>
    <w:rsid w:val="00763C2F"/>
    <w:rsid w:val="00766140"/>
    <w:rsid w:val="007860C1"/>
    <w:rsid w:val="007B032B"/>
    <w:rsid w:val="007B05B4"/>
    <w:rsid w:val="007B6BEC"/>
    <w:rsid w:val="007C18E8"/>
    <w:rsid w:val="007D39BB"/>
    <w:rsid w:val="007E5329"/>
    <w:rsid w:val="00806937"/>
    <w:rsid w:val="00815500"/>
    <w:rsid w:val="00825A7F"/>
    <w:rsid w:val="008304F2"/>
    <w:rsid w:val="00830996"/>
    <w:rsid w:val="0084357C"/>
    <w:rsid w:val="00855F59"/>
    <w:rsid w:val="008966A1"/>
    <w:rsid w:val="008B37BA"/>
    <w:rsid w:val="008B39A0"/>
    <w:rsid w:val="008C276F"/>
    <w:rsid w:val="008C541D"/>
    <w:rsid w:val="008E12F4"/>
    <w:rsid w:val="008E206A"/>
    <w:rsid w:val="00904CDE"/>
    <w:rsid w:val="009108CE"/>
    <w:rsid w:val="00930F65"/>
    <w:rsid w:val="009434C5"/>
    <w:rsid w:val="00953528"/>
    <w:rsid w:val="0096630F"/>
    <w:rsid w:val="009B4EAD"/>
    <w:rsid w:val="009F2BC4"/>
    <w:rsid w:val="009F4104"/>
    <w:rsid w:val="00A0025E"/>
    <w:rsid w:val="00A05AC0"/>
    <w:rsid w:val="00A36588"/>
    <w:rsid w:val="00A365EE"/>
    <w:rsid w:val="00A652B5"/>
    <w:rsid w:val="00A67F00"/>
    <w:rsid w:val="00A904A6"/>
    <w:rsid w:val="00AA0788"/>
    <w:rsid w:val="00AA1AF1"/>
    <w:rsid w:val="00AA3CBC"/>
    <w:rsid w:val="00AA3DA5"/>
    <w:rsid w:val="00AA4C30"/>
    <w:rsid w:val="00AD542C"/>
    <w:rsid w:val="00AD7E6A"/>
    <w:rsid w:val="00AE07DE"/>
    <w:rsid w:val="00AF6F1C"/>
    <w:rsid w:val="00B406D5"/>
    <w:rsid w:val="00B56494"/>
    <w:rsid w:val="00B61989"/>
    <w:rsid w:val="00B9122E"/>
    <w:rsid w:val="00BA1D5B"/>
    <w:rsid w:val="00BB570A"/>
    <w:rsid w:val="00BC0EAC"/>
    <w:rsid w:val="00BE041C"/>
    <w:rsid w:val="00BE56D8"/>
    <w:rsid w:val="00BE6E5B"/>
    <w:rsid w:val="00C064BC"/>
    <w:rsid w:val="00C2202A"/>
    <w:rsid w:val="00C3514F"/>
    <w:rsid w:val="00C623CE"/>
    <w:rsid w:val="00C66AAD"/>
    <w:rsid w:val="00C67755"/>
    <w:rsid w:val="00C76C60"/>
    <w:rsid w:val="00C91A3D"/>
    <w:rsid w:val="00C92839"/>
    <w:rsid w:val="00C96BB0"/>
    <w:rsid w:val="00CD04F9"/>
    <w:rsid w:val="00CE7621"/>
    <w:rsid w:val="00CF1148"/>
    <w:rsid w:val="00D01ADF"/>
    <w:rsid w:val="00D1533A"/>
    <w:rsid w:val="00D17045"/>
    <w:rsid w:val="00D324E6"/>
    <w:rsid w:val="00D37216"/>
    <w:rsid w:val="00D415F7"/>
    <w:rsid w:val="00D6268F"/>
    <w:rsid w:val="00D74316"/>
    <w:rsid w:val="00DD54CE"/>
    <w:rsid w:val="00DE4423"/>
    <w:rsid w:val="00DE7356"/>
    <w:rsid w:val="00E22764"/>
    <w:rsid w:val="00E31405"/>
    <w:rsid w:val="00E3221D"/>
    <w:rsid w:val="00E32364"/>
    <w:rsid w:val="00E55B67"/>
    <w:rsid w:val="00E57ECD"/>
    <w:rsid w:val="00E74416"/>
    <w:rsid w:val="00EA3A93"/>
    <w:rsid w:val="00EB502E"/>
    <w:rsid w:val="00EB5958"/>
    <w:rsid w:val="00EF4A8F"/>
    <w:rsid w:val="00F1050C"/>
    <w:rsid w:val="00F10667"/>
    <w:rsid w:val="00F15861"/>
    <w:rsid w:val="00F30791"/>
    <w:rsid w:val="00F5288F"/>
    <w:rsid w:val="00F7549E"/>
    <w:rsid w:val="00FB7711"/>
    <w:rsid w:val="00FC178A"/>
    <w:rsid w:val="00FD0126"/>
    <w:rsid w:val="00FD52FB"/>
    <w:rsid w:val="00FD644E"/>
    <w:rsid w:val="00FE2D35"/>
    <w:rsid w:val="00FE7473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F7982"/>
  <w15:docId w15:val="{E573EDE3-E430-453F-9746-5E93AD7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5DE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74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7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3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E9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A3E9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rawcewicz@pwr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eam.pwr.edu.pl/strona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team.pwr.edu.pl/strona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tarzyna.krawcewicz@pwr.edu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5</cp:revision>
  <cp:lastPrinted>2025-05-09T11:19:00Z</cp:lastPrinted>
  <dcterms:created xsi:type="dcterms:W3CDTF">2025-05-21T11:01:00Z</dcterms:created>
  <dcterms:modified xsi:type="dcterms:W3CDTF">2025-05-21T11:52:00Z</dcterms:modified>
</cp:coreProperties>
</file>